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6C0E1B0B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2A62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382E1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661263A4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Part (</w:t>
            </w:r>
            <w:r w:rsidR="00F050C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0050D086" w:rsidR="002A7FE2" w:rsidRPr="00FE3FE2" w:rsidRDefault="002A57AC" w:rsidP="00FE3FE2">
            <w:pPr>
              <w:spacing w:before="240" w:after="12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t xml:space="preserve"> </w:t>
            </w:r>
            <w:r w:rsidRPr="00E67E6E">
              <w:rPr>
                <w:rFonts w:ascii="Arial" w:hAnsi="Arial" w:cs="Arial"/>
                <w:b/>
                <w:bCs/>
                <w:noProof/>
              </w:rPr>
              <w:t>24.</w:t>
            </w:r>
            <w:r w:rsidR="00E67E6E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E67E6E">
              <w:rPr>
                <w:rFonts w:ascii="Arial" w:hAnsi="Arial" w:cs="Arial"/>
                <w:b/>
                <w:bCs/>
                <w:noProof/>
              </w:rPr>
              <w:t>Perform Supervision of a Team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63B9E2B4" w:rsidR="00465DE6" w:rsidRPr="00AC406B" w:rsidRDefault="00382E1D" w:rsidP="00382E1D">
            <w:pPr>
              <w:rPr>
                <w:rFonts w:ascii="Calibri" w:hAnsi="Calibri" w:cs="Arial"/>
              </w:rPr>
            </w:pPr>
            <w:r w:rsidRPr="00382E1D">
              <w:rPr>
                <w:rFonts w:ascii="Arial" w:hAnsi="Arial"/>
                <w:b/>
                <w:bCs/>
                <w:noProof/>
              </w:rPr>
              <w:t>Impo</w:t>
            </w:r>
            <w:r w:rsidR="009273DA">
              <w:rPr>
                <w:rFonts w:ascii="Arial" w:hAnsi="Arial"/>
                <w:b/>
                <w:bCs/>
                <w:noProof/>
              </w:rPr>
              <w:t>r</w:t>
            </w:r>
            <w:r w:rsidRPr="00382E1D">
              <w:rPr>
                <w:rFonts w:ascii="Arial" w:hAnsi="Arial"/>
                <w:b/>
                <w:bCs/>
                <w:noProof/>
              </w:rPr>
              <w:t>t Export Supervisor</w:t>
            </w:r>
            <w:r>
              <w:rPr>
                <w:rFonts w:ascii="Arial" w:hAnsi="Arial"/>
                <w:b/>
                <w:bCs/>
                <w:noProof/>
              </w:rPr>
              <w:t xml:space="preserve">  </w:t>
            </w:r>
            <w:r w:rsidRPr="00382E1D">
              <w:rPr>
                <w:rFonts w:ascii="Arial" w:hAnsi="Arial"/>
                <w:b/>
                <w:bCs/>
                <w:noProof/>
              </w:rPr>
              <w:t>Level-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82E1D">
              <w:rPr>
                <w:rFonts w:ascii="Arial" w:hAnsi="Arial"/>
                <w:b/>
                <w:bCs/>
                <w:noProof/>
              </w:rPr>
              <w:t xml:space="preserve">4 </w:t>
            </w:r>
            <w:r w:rsidR="00C37B91">
              <w:rPr>
                <w:rFonts w:ascii="Arial" w:hAnsi="Arial"/>
                <w:b/>
                <w:bCs/>
                <w:noProof/>
              </w:rPr>
              <w:t>(</w:t>
            </w:r>
            <w:r w:rsidRPr="00382E1D">
              <w:rPr>
                <w:rFonts w:ascii="Arial" w:hAnsi="Arial"/>
                <w:b/>
                <w:bCs/>
                <w:noProof/>
              </w:rPr>
              <w:t>Part</w:t>
            </w:r>
            <w:r w:rsidR="00C37B91">
              <w:rPr>
                <w:rFonts w:ascii="Arial" w:hAnsi="Arial"/>
                <w:b/>
                <w:bCs/>
                <w:noProof/>
              </w:rPr>
              <w:t>-</w:t>
            </w:r>
            <w:r w:rsidR="00D52366">
              <w:rPr>
                <w:rFonts w:ascii="Arial" w:hAnsi="Arial"/>
                <w:b/>
                <w:bCs/>
                <w:noProof/>
              </w:rPr>
              <w:t>I</w:t>
            </w:r>
            <w:r w:rsidRPr="00382E1D">
              <w:rPr>
                <w:rFonts w:ascii="Arial" w:hAnsi="Arial"/>
                <w:b/>
                <w:bCs/>
                <w:noProof/>
              </w:rPr>
              <w:t>I)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771B0DB2" w:rsidR="00465DE6" w:rsidRPr="00C37B91" w:rsidRDefault="00993BF9" w:rsidP="0008405F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="00842C43">
              <w:t xml:space="preserve"> </w:t>
            </w:r>
            <w:r w:rsidR="00D52366">
              <w:t xml:space="preserve"> </w:t>
            </w:r>
            <w:r w:rsidR="00172944" w:rsidRPr="00C37B91">
              <w:rPr>
                <w:rFonts w:ascii="Arial" w:hAnsi="Arial" w:cs="Arial"/>
                <w:b/>
                <w:bCs/>
                <w:noProof/>
              </w:rPr>
              <w:t>24.</w:t>
            </w:r>
            <w:r w:rsidR="00172944" w:rsidRPr="00C37B91">
              <w:rPr>
                <w:rFonts w:ascii="Arial" w:hAnsi="Arial" w:cs="Arial"/>
                <w:b/>
                <w:bCs/>
                <w:noProof/>
              </w:rPr>
              <w:tab/>
              <w:t>Perform Supervision of a Team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34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65DE6" w:rsidRPr="004E69FB" w14:paraId="35E2209A" w14:textId="77777777" w:rsidTr="00A8374B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8374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149EC1E" w14:textId="77777777" w:rsidR="00465DE6" w:rsidRPr="00AC406B" w:rsidRDefault="00465DE6" w:rsidP="00A8374B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8374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8374B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8374B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8374B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8374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A3CF9E3" w14:textId="49FC65E4" w:rsidR="00465DE6" w:rsidRPr="004548FB" w:rsidRDefault="00465DE6" w:rsidP="00A8374B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EFA7D0E" w14:textId="77777777" w:rsidR="00172944" w:rsidRPr="00C37B91" w:rsidRDefault="00172944" w:rsidP="00A8374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36"/>
              <w:rPr>
                <w:rFonts w:ascii="Arial" w:hAnsi="Arial" w:cs="Arial"/>
                <w:sz w:val="22"/>
                <w:szCs w:val="22"/>
              </w:rPr>
            </w:pPr>
            <w:r w:rsidRPr="00C37B91">
              <w:rPr>
                <w:rFonts w:ascii="Arial" w:hAnsi="Arial" w:cs="Arial"/>
                <w:sz w:val="22"/>
                <w:szCs w:val="22"/>
              </w:rPr>
              <w:t>Supervise and provide guidance to a team of import-export coordinators</w:t>
            </w:r>
          </w:p>
          <w:p w14:paraId="5A9C510F" w14:textId="3852B9D2" w:rsidR="00172944" w:rsidRPr="00C37B91" w:rsidRDefault="00172944" w:rsidP="00A8374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36"/>
              <w:rPr>
                <w:rFonts w:ascii="Arial" w:hAnsi="Arial" w:cs="Arial"/>
                <w:sz w:val="22"/>
                <w:szCs w:val="22"/>
              </w:rPr>
            </w:pPr>
            <w:r w:rsidRPr="00C37B91">
              <w:rPr>
                <w:rFonts w:ascii="Arial" w:hAnsi="Arial" w:cs="Arial"/>
                <w:sz w:val="22"/>
                <w:szCs w:val="22"/>
              </w:rPr>
              <w:t>Assign and prioritize tasks</w:t>
            </w:r>
          </w:p>
          <w:p w14:paraId="39DE9786" w14:textId="77777777" w:rsidR="00172944" w:rsidRPr="00C37B91" w:rsidRDefault="00172944" w:rsidP="00A8374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36"/>
              <w:rPr>
                <w:rFonts w:ascii="Arial" w:hAnsi="Arial" w:cs="Arial"/>
                <w:sz w:val="22"/>
                <w:szCs w:val="22"/>
              </w:rPr>
            </w:pPr>
            <w:r w:rsidRPr="00C37B91">
              <w:rPr>
                <w:rFonts w:ascii="Arial" w:hAnsi="Arial" w:cs="Arial"/>
                <w:sz w:val="22"/>
                <w:szCs w:val="22"/>
              </w:rPr>
              <w:t>Monitor work progress of subordinates</w:t>
            </w:r>
          </w:p>
          <w:p w14:paraId="2B67B8D0" w14:textId="77777777" w:rsidR="00172944" w:rsidRPr="00C37B91" w:rsidRDefault="00172944" w:rsidP="00A8374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36"/>
              <w:rPr>
                <w:rFonts w:ascii="Arial" w:hAnsi="Arial" w:cs="Arial"/>
                <w:sz w:val="22"/>
                <w:szCs w:val="22"/>
              </w:rPr>
            </w:pPr>
            <w:r w:rsidRPr="00C37B91">
              <w:rPr>
                <w:rFonts w:ascii="Arial" w:hAnsi="Arial" w:cs="Arial"/>
                <w:sz w:val="22"/>
                <w:szCs w:val="22"/>
              </w:rPr>
              <w:t>Ensure timely completion of import-export activities and promoting teamwork</w:t>
            </w:r>
          </w:p>
          <w:p w14:paraId="1911B79C" w14:textId="61B730AC" w:rsidR="00465DE6" w:rsidRPr="00172944" w:rsidRDefault="00172944" w:rsidP="00A8374B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36"/>
              <w:rPr>
                <w:rFonts w:ascii="Arial" w:hAnsi="Arial" w:cs="Arial"/>
              </w:rPr>
            </w:pPr>
            <w:r w:rsidRPr="00C37B91">
              <w:rPr>
                <w:rFonts w:ascii="Arial" w:hAnsi="Arial" w:cs="Arial"/>
                <w:sz w:val="22"/>
                <w:szCs w:val="22"/>
              </w:rPr>
              <w:t>knowledge sharing among team members</w:t>
            </w:r>
          </w:p>
        </w:tc>
      </w:tr>
      <w:tr w:rsidR="00465DE6" w:rsidRPr="00FF1609" w14:paraId="799997D6" w14:textId="77777777" w:rsidTr="00A8374B">
        <w:trPr>
          <w:trHeight w:val="405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A8374B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61191255" w14:textId="77777777" w:rsidR="00465DE6" w:rsidRDefault="00465DE6" w:rsidP="00A8374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2CAD06C" w14:textId="3B038E93" w:rsidR="0045372B" w:rsidRPr="00C37B91" w:rsidRDefault="00850007" w:rsidP="00FC2769">
            <w:pPr>
              <w:keepNext/>
              <w:keepLines/>
              <w:spacing w:line="276" w:lineRule="auto"/>
              <w:ind w:left="616" w:hanging="61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1" w:name="_Hlk152751154"/>
            <w:r>
              <w:rPr>
                <w:rFonts w:ascii="Arial" w:hAnsi="Arial" w:cs="Arial"/>
                <w:b/>
                <w:bCs/>
              </w:rPr>
              <w:t xml:space="preserve">   </w:t>
            </w:r>
            <w:r w:rsidR="003272C4" w:rsidRPr="00C37B91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  <w:r w:rsidR="003272C4" w:rsidRPr="00C37B9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bookmarkStart w:id="2" w:name="_Hlk153353851"/>
            <w:r w:rsidR="003272C4" w:rsidRPr="00C37B91">
              <w:rPr>
                <w:rFonts w:ascii="Arial" w:hAnsi="Arial" w:cs="Arial"/>
                <w:b/>
                <w:bCs/>
                <w:sz w:val="22"/>
                <w:szCs w:val="22"/>
              </w:rPr>
              <w:t>Supervise and provide guidance to a team of import-export coordinators</w:t>
            </w:r>
          </w:p>
          <w:p w14:paraId="1BA5C1BE" w14:textId="77777777" w:rsidR="00FD0D65" w:rsidRPr="00C37B91" w:rsidRDefault="00FD0D65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Set Clear Goals and Expectations</w:t>
            </w:r>
          </w:p>
          <w:p w14:paraId="2C77800F" w14:textId="77777777" w:rsidR="00FD0D65" w:rsidRPr="00C37B91" w:rsidRDefault="00FD0D65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Assign Tasks and Monitor Progress</w:t>
            </w:r>
          </w:p>
          <w:p w14:paraId="7F7878FE" w14:textId="77777777" w:rsidR="00FD0D65" w:rsidRPr="00C37B91" w:rsidRDefault="00FD0D65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Ensure Compliance with Regulations</w:t>
            </w:r>
          </w:p>
          <w:p w14:paraId="4BC6954B" w14:textId="77777777" w:rsidR="00FD0D65" w:rsidRPr="00C37B91" w:rsidRDefault="00FD0D65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Foster Effective Communication</w:t>
            </w:r>
          </w:p>
          <w:p w14:paraId="1C5A432D" w14:textId="77777777" w:rsidR="00FD0D65" w:rsidRPr="00C37B91" w:rsidRDefault="00FD0D65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Address Challenges and Resolve Issues</w:t>
            </w:r>
          </w:p>
          <w:p w14:paraId="1510ACF6" w14:textId="77777777" w:rsidR="00FD0D65" w:rsidRPr="00C37B91" w:rsidRDefault="00FD0D65" w:rsidP="00DB0C69">
            <w:pPr>
              <w:pStyle w:val="ListParagraph"/>
              <w:numPr>
                <w:ilvl w:val="0"/>
                <w:numId w:val="21"/>
              </w:numPr>
              <w:spacing w:line="259" w:lineRule="auto"/>
              <w:rPr>
                <w:rFonts w:ascii="Arial" w:eastAsia="F" w:hAnsi="Arial" w:cs="Arial"/>
                <w:b/>
                <w:bCs/>
                <w:sz w:val="22"/>
                <w:szCs w:val="22"/>
                <w:lang w:val="en-GB" w:eastAsia="zh-CN" w:bidi="hi-IN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Provide Performance Feedback</w:t>
            </w:r>
          </w:p>
          <w:p w14:paraId="7772DCDC" w14:textId="73DA6C16" w:rsidR="0045372B" w:rsidRPr="00C37B91" w:rsidRDefault="00850007" w:rsidP="00A8374B">
            <w:pPr>
              <w:rPr>
                <w:rFonts w:ascii="Arial" w:eastAsia="F" w:hAnsi="Arial" w:cs="Arial"/>
                <w:b/>
                <w:bCs/>
                <w:sz w:val="22"/>
                <w:szCs w:val="22"/>
                <w:lang w:val="en-GB" w:eastAsia="zh-CN" w:bidi="hi-IN"/>
              </w:rPr>
            </w:pPr>
            <w:r w:rsidRPr="00C37B91">
              <w:rPr>
                <w:rFonts w:ascii="Arial" w:eastAsia="F" w:hAnsi="Arial" w:cs="Arial"/>
                <w:b/>
                <w:bCs/>
                <w:sz w:val="22"/>
                <w:szCs w:val="22"/>
                <w:lang w:val="en-GB" w:eastAsia="zh-CN" w:bidi="hi-IN"/>
              </w:rPr>
              <w:t xml:space="preserve">   </w:t>
            </w:r>
            <w:r w:rsidR="00FD0D65" w:rsidRPr="00C37B91">
              <w:rPr>
                <w:rFonts w:ascii="Arial" w:eastAsia="F" w:hAnsi="Arial" w:cs="Arial"/>
                <w:b/>
                <w:bCs/>
                <w:sz w:val="22"/>
                <w:szCs w:val="22"/>
                <w:lang w:val="en-GB" w:eastAsia="zh-CN" w:bidi="hi-IN"/>
              </w:rPr>
              <w:t>2.</w:t>
            </w:r>
            <w:r w:rsidR="0045372B" w:rsidRPr="00C37B91">
              <w:rPr>
                <w:rFonts w:ascii="Arial" w:eastAsia="F" w:hAnsi="Arial" w:cs="Arial"/>
                <w:b/>
                <w:bCs/>
                <w:sz w:val="22"/>
                <w:szCs w:val="22"/>
                <w:lang w:val="en-GB" w:eastAsia="zh-CN" w:bidi="hi-IN"/>
              </w:rPr>
              <w:t xml:space="preserve">    </w:t>
            </w:r>
            <w:r w:rsidR="00FD0D65" w:rsidRPr="00C37B91">
              <w:rPr>
                <w:rFonts w:ascii="Arial" w:eastAsia="F" w:hAnsi="Arial" w:cs="Arial"/>
                <w:b/>
                <w:bCs/>
                <w:sz w:val="22"/>
                <w:szCs w:val="22"/>
                <w:lang w:val="en-GB" w:eastAsia="zh-CN" w:bidi="hi-IN"/>
              </w:rPr>
              <w:t>Assign and prioritize tasks</w:t>
            </w:r>
          </w:p>
          <w:p w14:paraId="2C1F64DF" w14:textId="77777777" w:rsidR="00FD0D65" w:rsidRPr="00C37B91" w:rsidRDefault="00FD0D65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the Team's Objectives</w:t>
            </w:r>
          </w:p>
          <w:p w14:paraId="4B6D952E" w14:textId="77777777" w:rsidR="00FD0D65" w:rsidRPr="00C37B91" w:rsidRDefault="00FD0D65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Task Requirements</w:t>
            </w:r>
          </w:p>
          <w:p w14:paraId="4600DB34" w14:textId="77777777" w:rsidR="00FD0D65" w:rsidRPr="00C37B91" w:rsidRDefault="00FD0D65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Evaluate Team Members' Skills and Expertise</w:t>
            </w:r>
          </w:p>
          <w:p w14:paraId="29E63D66" w14:textId="77777777" w:rsidR="00FD0D65" w:rsidRPr="00C37B91" w:rsidRDefault="00FD0D65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Consider Workload and Availability</w:t>
            </w:r>
          </w:p>
          <w:p w14:paraId="6F31138A" w14:textId="77777777" w:rsidR="00FD0D65" w:rsidRPr="00C37B91" w:rsidRDefault="00FD0D65" w:rsidP="00DB0C69">
            <w:pPr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Monitor Progress and Provide Support</w:t>
            </w:r>
          </w:p>
          <w:p w14:paraId="1B8DAA6C" w14:textId="77777777" w:rsidR="009F628B" w:rsidRDefault="00850007" w:rsidP="00FC2769">
            <w:pPr>
              <w:ind w:left="616" w:hanging="616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7C5ECF" w:rsidRPr="00C37B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="007C5ECF" w:rsidRPr="00C37B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FD0D65" w:rsidRPr="00C37B9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Monitor work progress of subordinates</w:t>
            </w:r>
            <w:bookmarkEnd w:id="1"/>
          </w:p>
          <w:p w14:paraId="0C26B68E" w14:textId="77777777" w:rsidR="00A8374B" w:rsidRPr="00C37B91" w:rsidRDefault="00A8374B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Set Clear Expectations</w:t>
            </w:r>
          </w:p>
          <w:p w14:paraId="44361431" w14:textId="77777777" w:rsidR="00A8374B" w:rsidRPr="00C37B91" w:rsidRDefault="00A8374B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Establish Key Milestones</w:t>
            </w:r>
          </w:p>
          <w:p w14:paraId="69B174E3" w14:textId="77777777" w:rsidR="00A8374B" w:rsidRPr="00C37B91" w:rsidRDefault="00A8374B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Adopt Project Management Tools</w:t>
            </w:r>
          </w:p>
          <w:p w14:paraId="57DE278B" w14:textId="77777777" w:rsidR="00A8374B" w:rsidRDefault="00A8374B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Assess Work Quality</w:t>
            </w:r>
          </w:p>
          <w:p w14:paraId="0FBD85C7" w14:textId="77777777" w:rsidR="00A8374B" w:rsidRPr="00C37B91" w:rsidRDefault="00A8374B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37B91">
              <w:rPr>
                <w:rFonts w:ascii="Arial" w:eastAsia="Arial" w:hAnsi="Arial" w:cs="Arial"/>
                <w:color w:val="000000"/>
                <w:sz w:val="22"/>
                <w:szCs w:val="22"/>
              </w:rPr>
              <w:t>Provide Ongoing Feedback</w:t>
            </w:r>
          </w:p>
          <w:p w14:paraId="5EEAE944" w14:textId="68193F28" w:rsidR="00A8374B" w:rsidRPr="00FC2769" w:rsidRDefault="00A8374B" w:rsidP="00FC2769">
            <w:pPr>
              <w:pStyle w:val="ListParagraph"/>
              <w:numPr>
                <w:ilvl w:val="0"/>
                <w:numId w:val="25"/>
              </w:num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FC2769">
              <w:rPr>
                <w:rFonts w:ascii="Arial" w:eastAsia="Arial" w:hAnsi="Arial" w:cs="Arial"/>
                <w:b/>
                <w:bCs/>
                <w:color w:val="000000"/>
              </w:rPr>
              <w:t>Ensure timely completion of import-export activities and promoting teamwork</w:t>
            </w:r>
          </w:p>
          <w:p w14:paraId="4336D11E" w14:textId="77777777" w:rsidR="00DB0C69" w:rsidRPr="00C37B91" w:rsidRDefault="00DB0C69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B91">
              <w:rPr>
                <w:rFonts w:ascii="Arial" w:hAnsi="Arial" w:cs="Arial"/>
                <w:sz w:val="22"/>
                <w:szCs w:val="22"/>
              </w:rPr>
              <w:t>Delegate and Assign Responsibilities</w:t>
            </w:r>
          </w:p>
          <w:p w14:paraId="290143DE" w14:textId="77777777" w:rsidR="00DB0C69" w:rsidRPr="00C37B91" w:rsidRDefault="00DB0C69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B91">
              <w:rPr>
                <w:rFonts w:ascii="Arial" w:hAnsi="Arial" w:cs="Arial"/>
                <w:sz w:val="22"/>
                <w:szCs w:val="22"/>
              </w:rPr>
              <w:t>Encourage Collaboration and Knowledge Sharing</w:t>
            </w:r>
          </w:p>
          <w:p w14:paraId="25A974A7" w14:textId="77777777" w:rsidR="00A8374B" w:rsidRDefault="00DB0C69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B91">
              <w:rPr>
                <w:rFonts w:ascii="Arial" w:hAnsi="Arial" w:cs="Arial"/>
                <w:sz w:val="22"/>
                <w:szCs w:val="22"/>
              </w:rPr>
              <w:t>Set Realistic and Achievable Targets</w:t>
            </w:r>
          </w:p>
          <w:p w14:paraId="70ECEACE" w14:textId="77777777" w:rsidR="00DB0C69" w:rsidRPr="00C37B91" w:rsidRDefault="00DB0C69" w:rsidP="00DB0C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B91">
              <w:rPr>
                <w:rFonts w:ascii="Arial" w:hAnsi="Arial" w:cs="Arial"/>
                <w:sz w:val="22"/>
                <w:szCs w:val="22"/>
              </w:rPr>
              <w:t>Monitor Progress and Provide Support</w:t>
            </w:r>
          </w:p>
          <w:p w14:paraId="512D6E02" w14:textId="53B08833" w:rsidR="00DB0C69" w:rsidRPr="00FC2769" w:rsidRDefault="00DB0C69" w:rsidP="00FC2769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C2769">
              <w:rPr>
                <w:rFonts w:ascii="Arial" w:hAnsi="Arial"/>
                <w:b/>
                <w:bCs/>
              </w:rPr>
              <w:t>knowledge sharing among team members</w:t>
            </w:r>
          </w:p>
          <w:p w14:paraId="0DB156D9" w14:textId="77777777" w:rsidR="00FC2769" w:rsidRPr="00FC2769" w:rsidRDefault="00FC2769" w:rsidP="00FC27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</w:rPr>
            </w:pPr>
            <w:r w:rsidRPr="00C37B91">
              <w:rPr>
                <w:rFonts w:ascii="Arial" w:hAnsi="Arial" w:cs="Arial"/>
                <w:sz w:val="22"/>
                <w:szCs w:val="22"/>
              </w:rPr>
              <w:t>Encourage team members to document their processes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2393D686" w14:textId="23DDDE9C" w:rsidR="00DB0C69" w:rsidRPr="00DB0C69" w:rsidRDefault="00FC2769" w:rsidP="00FC2769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C37B91">
              <w:rPr>
                <w:rFonts w:ascii="Arial" w:hAnsi="Arial" w:cs="Arial"/>
                <w:sz w:val="22"/>
                <w:szCs w:val="22"/>
              </w:rPr>
              <w:t>romote Communication and Collaboration</w:t>
            </w:r>
            <w:bookmarkEnd w:id="2"/>
          </w:p>
        </w:tc>
      </w:tr>
      <w:tr w:rsidR="00C37B91" w:rsidRPr="00FF1609" w14:paraId="3A7A3914" w14:textId="77777777" w:rsidTr="00DB0C69">
        <w:trPr>
          <w:trHeight w:val="5130"/>
        </w:trPr>
        <w:tc>
          <w:tcPr>
            <w:tcW w:w="1699" w:type="dxa"/>
            <w:vAlign w:val="center"/>
          </w:tcPr>
          <w:p w14:paraId="6D2CEC82" w14:textId="4EAB125E" w:rsidR="00C37B91" w:rsidRPr="00FF1609" w:rsidRDefault="00C37B91" w:rsidP="00DB0C69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F7A1B67" w14:textId="77777777" w:rsidR="00C37B91" w:rsidRPr="00FF1609" w:rsidRDefault="00C37B91" w:rsidP="00A8374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6B0B391" w14:textId="77777777" w:rsidR="00A8374B" w:rsidRDefault="00A8374B"/>
    <w:p w14:paraId="587F3C2D" w14:textId="11B1C923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67"/>
        <w:gridCol w:w="7601"/>
      </w:tblGrid>
      <w:tr w:rsidR="00465DE6" w:rsidRPr="004E69FB" w14:paraId="694DA8D9" w14:textId="77777777" w:rsidTr="008E5F50">
        <w:tc>
          <w:tcPr>
            <w:tcW w:w="1867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01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8E5F50">
        <w:tc>
          <w:tcPr>
            <w:tcW w:w="1867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01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C37B91" w:rsidRPr="004E69FB" w14:paraId="770291CD" w14:textId="77777777" w:rsidTr="008E5F50">
        <w:tc>
          <w:tcPr>
            <w:tcW w:w="1867" w:type="dxa"/>
          </w:tcPr>
          <w:p w14:paraId="766969F4" w14:textId="77777777" w:rsidR="00C37B91" w:rsidRPr="004E69FB" w:rsidRDefault="00C37B91" w:rsidP="00C37B9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01" w:type="dxa"/>
            <w:vAlign w:val="center"/>
          </w:tcPr>
          <w:p w14:paraId="4512A2F6" w14:textId="0A06B3CF" w:rsidR="00C37B91" w:rsidRPr="00AC406B" w:rsidRDefault="00C37B91" w:rsidP="00C37B91">
            <w:pPr>
              <w:rPr>
                <w:rFonts w:ascii="Calibri" w:hAnsi="Calibri" w:cs="Arial"/>
                <w:sz w:val="24"/>
                <w:szCs w:val="24"/>
              </w:rPr>
            </w:pPr>
            <w:r w:rsidRPr="00382E1D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82E1D">
              <w:rPr>
                <w:rFonts w:ascii="Arial" w:hAnsi="Arial"/>
                <w:b/>
                <w:bCs/>
                <w:noProof/>
              </w:rPr>
              <w:t>t Export Supervisor</w:t>
            </w:r>
            <w:r>
              <w:rPr>
                <w:rFonts w:ascii="Arial" w:hAnsi="Arial"/>
                <w:b/>
                <w:bCs/>
                <w:noProof/>
              </w:rPr>
              <w:t xml:space="preserve">  </w:t>
            </w:r>
            <w:r w:rsidRPr="00382E1D">
              <w:rPr>
                <w:rFonts w:ascii="Arial" w:hAnsi="Arial"/>
                <w:b/>
                <w:bCs/>
                <w:noProof/>
              </w:rPr>
              <w:t>Level-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82E1D">
              <w:rPr>
                <w:rFonts w:ascii="Arial" w:hAnsi="Arial"/>
                <w:b/>
                <w:bCs/>
                <w:noProof/>
              </w:rPr>
              <w:t xml:space="preserve">4 </w:t>
            </w:r>
            <w:r>
              <w:rPr>
                <w:rFonts w:ascii="Arial" w:hAnsi="Arial"/>
                <w:b/>
                <w:bCs/>
                <w:noProof/>
              </w:rPr>
              <w:t>(</w:t>
            </w:r>
            <w:r w:rsidRPr="00382E1D">
              <w:rPr>
                <w:rFonts w:ascii="Arial" w:hAnsi="Arial"/>
                <w:b/>
                <w:bCs/>
                <w:noProof/>
              </w:rPr>
              <w:t>Part</w:t>
            </w:r>
            <w:r>
              <w:rPr>
                <w:rFonts w:ascii="Arial" w:hAnsi="Arial"/>
                <w:b/>
                <w:bCs/>
                <w:noProof/>
              </w:rPr>
              <w:t>-I</w:t>
            </w:r>
            <w:r w:rsidRPr="00382E1D">
              <w:rPr>
                <w:rFonts w:ascii="Arial" w:hAnsi="Arial"/>
                <w:b/>
                <w:bCs/>
                <w:noProof/>
              </w:rPr>
              <w:t>I)</w:t>
            </w:r>
          </w:p>
        </w:tc>
      </w:tr>
      <w:tr w:rsidR="00C37B91" w:rsidRPr="004E69FB" w14:paraId="6FC2BAFF" w14:textId="77777777" w:rsidTr="008E5F50">
        <w:tc>
          <w:tcPr>
            <w:tcW w:w="1867" w:type="dxa"/>
          </w:tcPr>
          <w:p w14:paraId="38A06EE4" w14:textId="77777777" w:rsidR="00C37B91" w:rsidRPr="004E69FB" w:rsidRDefault="00C37B91" w:rsidP="00C37B9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01" w:type="dxa"/>
            <w:vAlign w:val="center"/>
          </w:tcPr>
          <w:p w14:paraId="7DCAFFC2" w14:textId="55F01F73" w:rsidR="00C37B91" w:rsidRPr="00282588" w:rsidRDefault="00C37B91" w:rsidP="00C37B9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>
              <w:t xml:space="preserve">  </w:t>
            </w:r>
            <w:r w:rsidRPr="00C37B91">
              <w:rPr>
                <w:rFonts w:ascii="Arial" w:hAnsi="Arial" w:cs="Arial"/>
                <w:b/>
                <w:bCs/>
                <w:noProof/>
              </w:rPr>
              <w:t>24.</w:t>
            </w:r>
            <w:r w:rsidRPr="00C37B91">
              <w:rPr>
                <w:rFonts w:ascii="Arial" w:hAnsi="Arial" w:cs="Arial"/>
                <w:b/>
                <w:bCs/>
                <w:noProof/>
              </w:rPr>
              <w:tab/>
              <w:t>Perform Supervision of a Team</w:t>
            </w:r>
          </w:p>
        </w:tc>
      </w:tr>
      <w:tr w:rsidR="00465DE6" w:rsidRPr="004E69FB" w14:paraId="0F08CE64" w14:textId="77777777" w:rsidTr="008E5F50">
        <w:tc>
          <w:tcPr>
            <w:tcW w:w="1867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01" w:type="dxa"/>
          </w:tcPr>
          <w:p w14:paraId="4DC1924B" w14:textId="77777777" w:rsidR="00282588" w:rsidRPr="00282588" w:rsidRDefault="00282588" w:rsidP="008E5F5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346"/>
              <w:rPr>
                <w:rFonts w:ascii="Arial" w:hAnsi="Arial" w:cs="Arial"/>
              </w:rPr>
            </w:pPr>
            <w:r w:rsidRPr="00282588">
              <w:rPr>
                <w:rFonts w:ascii="Arial" w:hAnsi="Arial" w:cs="Arial"/>
              </w:rPr>
              <w:t>Supervise and provide guidance to a team of import-export coordinators</w:t>
            </w:r>
          </w:p>
          <w:p w14:paraId="16163133" w14:textId="77777777" w:rsidR="00282588" w:rsidRPr="00282588" w:rsidRDefault="00282588" w:rsidP="008E5F5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346"/>
              <w:rPr>
                <w:rFonts w:ascii="Arial" w:hAnsi="Arial" w:cs="Arial"/>
              </w:rPr>
            </w:pPr>
            <w:r w:rsidRPr="00282588">
              <w:rPr>
                <w:rFonts w:ascii="Arial" w:hAnsi="Arial" w:cs="Arial"/>
              </w:rPr>
              <w:t>Assign and prioritize tasks</w:t>
            </w:r>
          </w:p>
          <w:p w14:paraId="6C6A1EDB" w14:textId="77777777" w:rsidR="00282588" w:rsidRPr="00282588" w:rsidRDefault="00282588" w:rsidP="008E5F5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346"/>
              <w:rPr>
                <w:rFonts w:ascii="Arial" w:hAnsi="Arial" w:cs="Arial"/>
              </w:rPr>
            </w:pPr>
            <w:r w:rsidRPr="00282588">
              <w:rPr>
                <w:rFonts w:ascii="Arial" w:hAnsi="Arial" w:cs="Arial"/>
              </w:rPr>
              <w:t>Monitor work progress of subordinates</w:t>
            </w:r>
          </w:p>
          <w:p w14:paraId="3E2EB3A4" w14:textId="77777777" w:rsidR="00282588" w:rsidRPr="00282588" w:rsidRDefault="00282588" w:rsidP="008E5F5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346"/>
              <w:rPr>
                <w:rFonts w:ascii="Arial" w:hAnsi="Arial" w:cs="Arial"/>
              </w:rPr>
            </w:pPr>
            <w:r w:rsidRPr="00282588">
              <w:rPr>
                <w:rFonts w:ascii="Arial" w:hAnsi="Arial" w:cs="Arial"/>
              </w:rPr>
              <w:t>Ensure timely completion of import-export activities and promoting teamwork</w:t>
            </w:r>
          </w:p>
          <w:p w14:paraId="21387C64" w14:textId="279C678F" w:rsidR="00465DE6" w:rsidRPr="00282588" w:rsidRDefault="00282588" w:rsidP="008E5F5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346"/>
              <w:rPr>
                <w:rFonts w:ascii="Arial" w:hAnsi="Arial" w:cs="Arial"/>
              </w:rPr>
            </w:pPr>
            <w:r w:rsidRPr="00282588">
              <w:rPr>
                <w:rFonts w:ascii="Arial" w:hAnsi="Arial" w:cs="Arial"/>
              </w:rPr>
              <w:t>knowledge sharing among team members</w:t>
            </w:r>
          </w:p>
        </w:tc>
      </w:tr>
    </w:tbl>
    <w:p w14:paraId="0F3FAC81" w14:textId="77777777" w:rsidR="00465DE6" w:rsidRPr="004E69FB" w:rsidRDefault="00465DE6" w:rsidP="008E5F50">
      <w:pPr>
        <w:spacing w:after="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E5F50" w:rsidRPr="004E69FB" w14:paraId="0F8B15DB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63CBAC3B" w14:textId="3C2EC7CC" w:rsidR="008E5F50" w:rsidRPr="004575EE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bookmarkStart w:id="3" w:name="_Hlk51069468"/>
            <w:r w:rsidRPr="00D56517">
              <w:rPr>
                <w:rFonts w:ascii="Arial" w:hAnsi="Arial" w:cs="Arial"/>
              </w:rPr>
              <w:t>Set Clear Goals and Expectations</w:t>
            </w:r>
          </w:p>
        </w:tc>
        <w:tc>
          <w:tcPr>
            <w:tcW w:w="1071" w:type="dxa"/>
            <w:vAlign w:val="center"/>
          </w:tcPr>
          <w:p w14:paraId="179B4ED8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40719947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65D228CE" w14:textId="2EAF37C1" w:rsidR="008E5F50" w:rsidRPr="004575EE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Assign Tasks and Monitor Progress</w:t>
            </w:r>
          </w:p>
        </w:tc>
        <w:tc>
          <w:tcPr>
            <w:tcW w:w="1071" w:type="dxa"/>
            <w:vAlign w:val="center"/>
          </w:tcPr>
          <w:p w14:paraId="4A745428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5FFA6180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61121BC6" w14:textId="33F7F9CB" w:rsidR="008E5F50" w:rsidRPr="004575EE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Ensure Compliance with Regulations</w:t>
            </w:r>
          </w:p>
        </w:tc>
        <w:tc>
          <w:tcPr>
            <w:tcW w:w="1071" w:type="dxa"/>
            <w:vAlign w:val="center"/>
          </w:tcPr>
          <w:p w14:paraId="0EC052C0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2B1517C0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237B55FA" w14:textId="0E0B3962" w:rsidR="008E5F50" w:rsidRPr="004575EE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Foster Effective Communication</w:t>
            </w:r>
          </w:p>
        </w:tc>
        <w:tc>
          <w:tcPr>
            <w:tcW w:w="1071" w:type="dxa"/>
            <w:vAlign w:val="center"/>
          </w:tcPr>
          <w:p w14:paraId="4D9E2692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196D1AE4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633CDDE4" w14:textId="5BADA808" w:rsidR="008E5F50" w:rsidRPr="004575EE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Address Challenges and Resolve Issues</w:t>
            </w:r>
          </w:p>
        </w:tc>
        <w:tc>
          <w:tcPr>
            <w:tcW w:w="1071" w:type="dxa"/>
            <w:vAlign w:val="center"/>
          </w:tcPr>
          <w:p w14:paraId="3119560F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7D519F3E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09AD6EA7" w14:textId="0EC8856A" w:rsidR="008E5F50" w:rsidRPr="004575EE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Provide Performance Feedback</w:t>
            </w:r>
          </w:p>
        </w:tc>
        <w:tc>
          <w:tcPr>
            <w:tcW w:w="1071" w:type="dxa"/>
            <w:vAlign w:val="center"/>
          </w:tcPr>
          <w:p w14:paraId="5D7ABDA1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05BC67AA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3F56F8D2" w14:textId="1345C3DE" w:rsidR="008E5F50" w:rsidRPr="00282588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Interpret the Team's Objectives</w:t>
            </w:r>
          </w:p>
        </w:tc>
        <w:tc>
          <w:tcPr>
            <w:tcW w:w="1071" w:type="dxa"/>
            <w:vAlign w:val="center"/>
          </w:tcPr>
          <w:p w14:paraId="06946E54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423B3E1E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27E1A19A" w14:textId="70570D81" w:rsidR="008E5F50" w:rsidRPr="00282588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Identify Task Requirements</w:t>
            </w:r>
          </w:p>
        </w:tc>
        <w:tc>
          <w:tcPr>
            <w:tcW w:w="1071" w:type="dxa"/>
            <w:vAlign w:val="center"/>
          </w:tcPr>
          <w:p w14:paraId="1601574E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1E167D97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75CAE4CE" w14:textId="6EE86DB6" w:rsidR="008E5F50" w:rsidRPr="00282588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Evaluate Team Members' Skills and Expertise</w:t>
            </w:r>
          </w:p>
        </w:tc>
        <w:tc>
          <w:tcPr>
            <w:tcW w:w="1071" w:type="dxa"/>
            <w:vAlign w:val="center"/>
          </w:tcPr>
          <w:p w14:paraId="03B89FDC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4A2CBF96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5FDCC0C7" w14:textId="73293DB4" w:rsidR="008E5F50" w:rsidRPr="00282588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Consider Workload and Availability</w:t>
            </w:r>
          </w:p>
        </w:tc>
        <w:tc>
          <w:tcPr>
            <w:tcW w:w="1071" w:type="dxa"/>
            <w:vAlign w:val="center"/>
          </w:tcPr>
          <w:p w14:paraId="32DC719A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8E5F50" w:rsidRPr="004E69FB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19CA02EB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31BEC711" w14:textId="45BBAD8D" w:rsidR="008E5F50" w:rsidRPr="00282588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Monitor Progress and Provide Support</w:t>
            </w:r>
          </w:p>
        </w:tc>
        <w:tc>
          <w:tcPr>
            <w:tcW w:w="1071" w:type="dxa"/>
            <w:vAlign w:val="center"/>
          </w:tcPr>
          <w:p w14:paraId="7EE7AE64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2A28038C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75DEB973" w14:textId="65E242C8" w:rsidR="008E5F50" w:rsidRPr="00685515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Set Clear Expectations</w:t>
            </w:r>
          </w:p>
        </w:tc>
        <w:tc>
          <w:tcPr>
            <w:tcW w:w="1071" w:type="dxa"/>
            <w:vAlign w:val="center"/>
          </w:tcPr>
          <w:p w14:paraId="7C7D66F0" w14:textId="5BF61941" w:rsidR="008E5F50" w:rsidRDefault="008E5F50" w:rsidP="008E5F50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B17D1" id="Rectangle: Rounded Corners 47" o:spid="_x0000_s1026" style="position:absolute;margin-left:6.5pt;margin-top:1.6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8E5F50" w:rsidRDefault="008E5F50" w:rsidP="008E5F50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839CA" id="Rectangle: Rounded Corners 46" o:spid="_x0000_s1026" style="position:absolute;margin-left:6.45pt;margin-top:1.3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E5F50" w:rsidRPr="004E69FB" w14:paraId="5BBCD689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5C1CD72B" w14:textId="1EEEB6A5" w:rsidR="008E5F50" w:rsidRPr="00685515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Establish Key Milestones</w:t>
            </w:r>
          </w:p>
        </w:tc>
        <w:tc>
          <w:tcPr>
            <w:tcW w:w="1071" w:type="dxa"/>
            <w:vAlign w:val="center"/>
          </w:tcPr>
          <w:p w14:paraId="59776722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02C4AB2A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767F3DBA" w14:textId="5640F2F2" w:rsidR="008E5F50" w:rsidRPr="00685515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Adopt Project Management Tools</w:t>
            </w:r>
          </w:p>
        </w:tc>
        <w:tc>
          <w:tcPr>
            <w:tcW w:w="1071" w:type="dxa"/>
            <w:vAlign w:val="center"/>
          </w:tcPr>
          <w:p w14:paraId="0A70015C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792EEC96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4DE71365" w14:textId="02E58709" w:rsidR="008E5F50" w:rsidRPr="00685515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Assess Work Quality</w:t>
            </w:r>
          </w:p>
        </w:tc>
        <w:tc>
          <w:tcPr>
            <w:tcW w:w="1071" w:type="dxa"/>
            <w:vAlign w:val="center"/>
          </w:tcPr>
          <w:p w14:paraId="34DFD8D2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6641A6B7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18371CB2" w14:textId="78A5EF4A" w:rsidR="008E5F50" w:rsidRPr="00685515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Provide Ongoing Feedback</w:t>
            </w:r>
          </w:p>
        </w:tc>
        <w:tc>
          <w:tcPr>
            <w:tcW w:w="1071" w:type="dxa"/>
            <w:vAlign w:val="center"/>
          </w:tcPr>
          <w:p w14:paraId="1554A937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EC6092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006583E6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7FA5A70C" w14:textId="14888DA3" w:rsidR="008E5F50" w:rsidRPr="00282588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Delegate and Assign Responsibilities</w:t>
            </w:r>
          </w:p>
        </w:tc>
        <w:tc>
          <w:tcPr>
            <w:tcW w:w="1071" w:type="dxa"/>
            <w:vAlign w:val="center"/>
          </w:tcPr>
          <w:p w14:paraId="11067F22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7F3EC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05C16C28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5181B5E4" w14:textId="1D74444F" w:rsidR="008E5F50" w:rsidRPr="00282588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Encourage Collaboration and Knowledge Sharing</w:t>
            </w:r>
          </w:p>
        </w:tc>
        <w:tc>
          <w:tcPr>
            <w:tcW w:w="1071" w:type="dxa"/>
            <w:vAlign w:val="center"/>
          </w:tcPr>
          <w:p w14:paraId="782BD387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33DD27ED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685EF054" w14:textId="4E8341A4" w:rsidR="008E5F50" w:rsidRPr="00282588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Set Realistic and Achievable Targets</w:t>
            </w:r>
          </w:p>
        </w:tc>
        <w:tc>
          <w:tcPr>
            <w:tcW w:w="1071" w:type="dxa"/>
            <w:vAlign w:val="center"/>
          </w:tcPr>
          <w:p w14:paraId="1D36B064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619B90E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1F124230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465180C5" w14:textId="13B47C9A" w:rsidR="008E5F50" w:rsidRPr="00282588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</w:pPr>
            <w:r w:rsidRPr="00D56517">
              <w:rPr>
                <w:rFonts w:ascii="Arial" w:hAnsi="Arial" w:cs="Arial"/>
              </w:rPr>
              <w:t>Monitor Progress and Provide Support</w:t>
            </w:r>
          </w:p>
        </w:tc>
        <w:tc>
          <w:tcPr>
            <w:tcW w:w="1071" w:type="dxa"/>
            <w:vAlign w:val="center"/>
          </w:tcPr>
          <w:p w14:paraId="3FC5DEF5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5072B3B" w14:textId="77777777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6EE4F662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5A35A1CD" w14:textId="058569C7" w:rsidR="008E5F50" w:rsidRPr="00AC406B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D56517">
              <w:rPr>
                <w:rFonts w:ascii="Arial" w:hAnsi="Arial" w:cs="Arial"/>
              </w:rPr>
              <w:t xml:space="preserve">Encourage team members to document their processes. </w:t>
            </w:r>
          </w:p>
        </w:tc>
        <w:tc>
          <w:tcPr>
            <w:tcW w:w="1071" w:type="dxa"/>
            <w:vAlign w:val="center"/>
          </w:tcPr>
          <w:p w14:paraId="568D2830" w14:textId="3E3B71BA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86CE6E" wp14:editId="13AA0DFB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4B96CD" w14:textId="2BF82C8D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D1DEB5" wp14:editId="1059BC85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F50" w:rsidRPr="004E69FB" w14:paraId="7445AA9C" w14:textId="77777777" w:rsidTr="008E5F50">
        <w:trPr>
          <w:trHeight w:val="398"/>
        </w:trPr>
        <w:tc>
          <w:tcPr>
            <w:tcW w:w="7345" w:type="dxa"/>
            <w:vAlign w:val="center"/>
          </w:tcPr>
          <w:p w14:paraId="44532558" w14:textId="7462BBF4" w:rsidR="008E5F50" w:rsidRPr="00AC406B" w:rsidRDefault="008E5F50" w:rsidP="008E5F5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D56517">
              <w:rPr>
                <w:rFonts w:ascii="Arial" w:hAnsi="Arial" w:cs="Arial"/>
              </w:rPr>
              <w:t>Promote Communication and Collaboration</w:t>
            </w:r>
          </w:p>
        </w:tc>
        <w:tc>
          <w:tcPr>
            <w:tcW w:w="1071" w:type="dxa"/>
            <w:vAlign w:val="center"/>
          </w:tcPr>
          <w:p w14:paraId="44CC885F" w14:textId="400A8DFA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F59712" wp14:editId="3BB172EB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5987176" w14:textId="589554D4" w:rsidR="008E5F50" w:rsidRDefault="008E5F50" w:rsidP="008E5F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E43549" wp14:editId="14DD1D6B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3"/>
    <w:p w14:paraId="45E696D9" w14:textId="0F25EC90" w:rsidR="00465DE6" w:rsidRPr="004E69FB" w:rsidRDefault="00465DE6" w:rsidP="008E5F50">
      <w:pPr>
        <w:spacing w:before="240" w:after="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5A24361" w14:textId="599826FA" w:rsidR="00FA00E6" w:rsidRDefault="00465DE6" w:rsidP="008E5F50">
      <w:pPr>
        <w:spacing w:after="200" w:line="276" w:lineRule="auto"/>
        <w:rPr>
          <w:rFonts w:ascii="Arial" w:eastAsia="Calibri" w:hAnsi="Arial" w:cs="Arial"/>
          <w:b/>
          <w:sz w:val="32"/>
        </w:rPr>
      </w:pPr>
      <w:r w:rsidRPr="004E69FB">
        <w:rPr>
          <w:rFonts w:ascii="Calibri" w:eastAsia="Calibri" w:hAnsi="Calibri" w:cs="Arial"/>
        </w:rPr>
        <w:t>Date: ________________________________</w:t>
      </w:r>
      <w:r w:rsidR="00FA00E6"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37B91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C37B91" w:rsidRPr="004E69FB" w:rsidRDefault="00C37B91" w:rsidP="00C37B9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5DCA4FD" w:rsidR="00C37B91" w:rsidRPr="00AC406B" w:rsidRDefault="00C37B91" w:rsidP="00C37B91">
            <w:pPr>
              <w:rPr>
                <w:rFonts w:ascii="Calibri" w:hAnsi="Calibri" w:cs="Arial"/>
              </w:rPr>
            </w:pPr>
            <w:r w:rsidRPr="00382E1D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82E1D">
              <w:rPr>
                <w:rFonts w:ascii="Arial" w:hAnsi="Arial"/>
                <w:b/>
                <w:bCs/>
                <w:noProof/>
              </w:rPr>
              <w:t>t Export Supervisor</w:t>
            </w:r>
            <w:r>
              <w:rPr>
                <w:rFonts w:ascii="Arial" w:hAnsi="Arial"/>
                <w:b/>
                <w:bCs/>
                <w:noProof/>
              </w:rPr>
              <w:t xml:space="preserve">  </w:t>
            </w:r>
            <w:r w:rsidRPr="00382E1D">
              <w:rPr>
                <w:rFonts w:ascii="Arial" w:hAnsi="Arial"/>
                <w:b/>
                <w:bCs/>
                <w:noProof/>
              </w:rPr>
              <w:t>Level-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82E1D">
              <w:rPr>
                <w:rFonts w:ascii="Arial" w:hAnsi="Arial"/>
                <w:b/>
                <w:bCs/>
                <w:noProof/>
              </w:rPr>
              <w:t xml:space="preserve">4 </w:t>
            </w:r>
            <w:r>
              <w:rPr>
                <w:rFonts w:ascii="Arial" w:hAnsi="Arial"/>
                <w:b/>
                <w:bCs/>
                <w:noProof/>
              </w:rPr>
              <w:t>(</w:t>
            </w:r>
            <w:r w:rsidRPr="00382E1D">
              <w:rPr>
                <w:rFonts w:ascii="Arial" w:hAnsi="Arial"/>
                <w:b/>
                <w:bCs/>
                <w:noProof/>
              </w:rPr>
              <w:t>Part</w:t>
            </w:r>
            <w:r>
              <w:rPr>
                <w:rFonts w:ascii="Arial" w:hAnsi="Arial"/>
                <w:b/>
                <w:bCs/>
                <w:noProof/>
              </w:rPr>
              <w:t>-I</w:t>
            </w:r>
            <w:r w:rsidRPr="00382E1D">
              <w:rPr>
                <w:rFonts w:ascii="Arial" w:hAnsi="Arial"/>
                <w:b/>
                <w:bCs/>
                <w:noProof/>
              </w:rPr>
              <w:t>I)</w:t>
            </w:r>
          </w:p>
        </w:tc>
      </w:tr>
      <w:tr w:rsidR="00C37B91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C37B91" w:rsidRPr="004E69FB" w:rsidRDefault="00C37B91" w:rsidP="00C37B9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3DF8FC3" w:rsidR="00C37B91" w:rsidRPr="001827CA" w:rsidRDefault="00C37B91" w:rsidP="00C37B91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>
              <w:t xml:space="preserve">  </w:t>
            </w:r>
            <w:r w:rsidRPr="00C37B91">
              <w:rPr>
                <w:rFonts w:ascii="Arial" w:hAnsi="Arial" w:cs="Arial"/>
                <w:b/>
                <w:bCs/>
                <w:noProof/>
              </w:rPr>
              <w:t>24.</w:t>
            </w:r>
            <w:r w:rsidRPr="00C37B91">
              <w:rPr>
                <w:rFonts w:ascii="Arial" w:hAnsi="Arial" w:cs="Arial"/>
                <w:b/>
                <w:bCs/>
                <w:noProof/>
              </w:rPr>
              <w:tab/>
              <w:t>Perform Supervision of a Team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407"/>
        <w:gridCol w:w="542"/>
        <w:gridCol w:w="633"/>
        <w:gridCol w:w="2529"/>
        <w:gridCol w:w="6"/>
      </w:tblGrid>
      <w:tr w:rsidR="00465DE6" w:rsidRPr="004E69FB" w14:paraId="4BED0A17" w14:textId="77777777" w:rsidTr="003C3D8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547" w:type="dxa"/>
            <w:gridSpan w:val="6"/>
          </w:tcPr>
          <w:p w14:paraId="2B47982D" w14:textId="77777777" w:rsidR="007D3BBE" w:rsidRPr="00CC6400" w:rsidRDefault="007D3BB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C6400">
              <w:rPr>
                <w:rFonts w:ascii="Arial" w:hAnsi="Arial" w:cs="Arial"/>
                <w:sz w:val="22"/>
                <w:szCs w:val="22"/>
              </w:rPr>
              <w:t>Supervise and provide guidance to a team of import-export coordinators</w:t>
            </w:r>
          </w:p>
          <w:p w14:paraId="74A5B3A3" w14:textId="77777777" w:rsidR="007D3BBE" w:rsidRPr="00CC6400" w:rsidRDefault="007D3BB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C6400">
              <w:rPr>
                <w:rFonts w:ascii="Arial" w:hAnsi="Arial" w:cs="Arial"/>
                <w:sz w:val="22"/>
                <w:szCs w:val="22"/>
              </w:rPr>
              <w:t>Assign and prioritize tasks</w:t>
            </w:r>
          </w:p>
          <w:p w14:paraId="13E96463" w14:textId="77777777" w:rsidR="007D3BBE" w:rsidRPr="00CC6400" w:rsidRDefault="007D3BB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C6400">
              <w:rPr>
                <w:rFonts w:ascii="Arial" w:hAnsi="Arial" w:cs="Arial"/>
                <w:sz w:val="22"/>
                <w:szCs w:val="22"/>
              </w:rPr>
              <w:t>Monitor work progress of subordinates</w:t>
            </w:r>
          </w:p>
          <w:p w14:paraId="7BBCDA4A" w14:textId="77777777" w:rsidR="007D3BBE" w:rsidRPr="00CC6400" w:rsidRDefault="007D3BB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C6400">
              <w:rPr>
                <w:rFonts w:ascii="Arial" w:hAnsi="Arial" w:cs="Arial"/>
                <w:sz w:val="22"/>
                <w:szCs w:val="22"/>
              </w:rPr>
              <w:t>Ensure timely completion of import-export activities and promoting teamwork</w:t>
            </w:r>
          </w:p>
          <w:p w14:paraId="56BDD6FA" w14:textId="170F4F28" w:rsidR="00465DE6" w:rsidRPr="001827CA" w:rsidRDefault="007D3BB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CC6400">
              <w:rPr>
                <w:rFonts w:ascii="Arial" w:hAnsi="Arial" w:cs="Arial"/>
                <w:sz w:val="22"/>
                <w:szCs w:val="22"/>
              </w:rPr>
              <w:t>knowledge sharing among team members</w:t>
            </w:r>
          </w:p>
        </w:tc>
      </w:tr>
      <w:tr w:rsidR="00465DE6" w:rsidRPr="004E69FB" w14:paraId="5E19920A" w14:textId="77777777" w:rsidTr="003C3D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519"/>
        </w:trPr>
        <w:tc>
          <w:tcPr>
            <w:tcW w:w="592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E5F50" w:rsidRPr="004E69FB" w14:paraId="027C7F2A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41FE63E7" w14:textId="56012EF4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Set Clear Goals and Expectations</w:t>
            </w:r>
          </w:p>
        </w:tc>
        <w:tc>
          <w:tcPr>
            <w:tcW w:w="542" w:type="dxa"/>
            <w:tcBorders>
              <w:top w:val="single" w:sz="18" w:space="0" w:color="auto"/>
            </w:tcBorders>
          </w:tcPr>
          <w:p w14:paraId="574B7E31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 w:val="restart"/>
            <w:tcBorders>
              <w:top w:val="single" w:sz="18" w:space="0" w:color="auto"/>
            </w:tcBorders>
          </w:tcPr>
          <w:p w14:paraId="3A3AF2AC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703BA1C9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7D271717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5FADCD55" w14:textId="06732AF9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Assign Tasks and Monitor Progress</w:t>
            </w:r>
          </w:p>
        </w:tc>
        <w:tc>
          <w:tcPr>
            <w:tcW w:w="542" w:type="dxa"/>
            <w:vAlign w:val="center"/>
          </w:tcPr>
          <w:p w14:paraId="29AB3017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40D96D1C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106C2645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3ABA9B53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23E58A02" w14:textId="0B444E41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Ensure Compliance with Regulations</w:t>
            </w:r>
          </w:p>
        </w:tc>
        <w:tc>
          <w:tcPr>
            <w:tcW w:w="542" w:type="dxa"/>
            <w:vAlign w:val="center"/>
          </w:tcPr>
          <w:p w14:paraId="37EC33D0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56EB0002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4EBA9BCA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2004DADE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754D3A28" w14:textId="567AC524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Foster Effective Communication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2EBD039F" w14:textId="03D5B4ED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63C3199E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60325946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67F7629B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188EC66D" w14:textId="3EE9D264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Address Challenges and Resolve Issues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385F0F93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46EBD40A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0C03706A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0697C3E0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07421C01" w14:textId="2B3917C7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Provide Performance Feedback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0E390B9D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5380B743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4853A777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7AFC5BA2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3E5460D8" w14:textId="4851F1C7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Interpret the Team's Objectives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46141636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4FCB60F6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45F7BDF0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4C4C61DD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295328C3" w14:textId="0AB539E3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Identify Task Requirements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764F93A2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4F7E93C5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721916F2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4C3E8411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155D5EE3" w14:textId="657A5DBA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Evaluate Team Members' Skills and Expertise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3A0DF4B8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66FF7ADB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05697340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479237A0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4F6CDCC0" w14:textId="226AA57A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Consider Workload and Availability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1E5D939C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6D6CE3BB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21AEDF2F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39770A89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26DBEAA9" w14:textId="705B0B4A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Monitor Progress and Provide Support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5DC61468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7A9ADA1F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5FEF98A9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4CB4D4BB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5051EEC9" w14:textId="6FCD0B25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Set Clear Expectations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72428196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4ABD6C46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4E9264FA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05C0866E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45F1E72D" w14:textId="28316E9F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Establish Key Milestones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6C3E928B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18F6C93A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5FAB4D7E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6138996B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53628C77" w14:textId="0B6D9E0F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Adopt Project Management Tools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06B38EF8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29348A53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20477543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49C8D595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38B683CE" w14:textId="07556631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Assess Work Quality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4CEB4509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1C6D183C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41F798FF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706A5F68" w14:textId="77777777" w:rsidR="008E5F50" w:rsidRPr="005C30DE" w:rsidRDefault="008E5F50" w:rsidP="008E5F5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3BDB1157" w14:textId="723E16E0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Provide Ongoing Feedback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5E351A7C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8E5F50" w:rsidRPr="00493D52" w:rsidRDefault="008E5F50" w:rsidP="008E5F50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328C0DBB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613E140B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52B55536" w14:textId="77777777" w:rsidR="008E5F50" w:rsidRPr="005C30DE" w:rsidRDefault="008E5F50" w:rsidP="008E5F5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1192EC03" w14:textId="53008E9A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Delegate and Assign Responsibilities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4C74D813" w14:textId="77777777" w:rsidR="008E5F50" w:rsidRPr="00493D52" w:rsidRDefault="008E5F50" w:rsidP="008E5F5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8E5F50" w:rsidRPr="00493D52" w:rsidRDefault="008E5F50" w:rsidP="008E5F5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398C9508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3F7E3AEB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2593D66B" w14:textId="77777777" w:rsidR="008E5F50" w:rsidRPr="005C30DE" w:rsidRDefault="008E5F50" w:rsidP="008E5F5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33959A58" w14:textId="576B9444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Encourage Collaboration and Knowledge Sharing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0D4EE2C9" w14:textId="77777777" w:rsidR="008E5F50" w:rsidRPr="00493D52" w:rsidRDefault="008E5F50" w:rsidP="008E5F5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8E5F50" w:rsidRPr="00493D52" w:rsidRDefault="008E5F50" w:rsidP="008E5F5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2352EDEC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7CD8D400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68A72E72" w14:textId="77777777" w:rsidR="008E5F50" w:rsidRPr="005C30DE" w:rsidRDefault="008E5F50" w:rsidP="008E5F5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70ADCCE3" w14:textId="5523EB3D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Set Realistic and Achievable Targets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569A1BDF" w14:textId="77777777" w:rsidR="008E5F50" w:rsidRPr="00493D52" w:rsidRDefault="008E5F50" w:rsidP="008E5F5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8E5F50" w:rsidRPr="00493D52" w:rsidRDefault="008E5F50" w:rsidP="008E5F5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43F3D901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1A33C698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2549FFA2" w14:textId="77777777" w:rsidR="008E5F50" w:rsidRPr="005C30DE" w:rsidRDefault="008E5F50" w:rsidP="008E5F5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22E0B89A" w14:textId="5E046AA2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Monitor Progress and Provide Support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2216C21D" w14:textId="77777777" w:rsidR="008E5F50" w:rsidRPr="00493D52" w:rsidRDefault="008E5F50" w:rsidP="008E5F5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8E5F50" w:rsidRPr="00493D52" w:rsidRDefault="008E5F50" w:rsidP="008E5F5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4C37F80C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2F50B354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6015C0C9" w14:textId="77777777" w:rsidR="008E5F50" w:rsidRPr="005C30DE" w:rsidRDefault="008E5F50" w:rsidP="008E5F5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3D91D003" w14:textId="6A7BC322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 xml:space="preserve">Encourage team members to document their processes. 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1DE5D9A2" w14:textId="77777777" w:rsidR="008E5F50" w:rsidRPr="00493D52" w:rsidRDefault="008E5F50" w:rsidP="008E5F5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DAEDD3" w14:textId="77777777" w:rsidR="008E5F50" w:rsidRPr="00493D52" w:rsidRDefault="008E5F50" w:rsidP="008E5F5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0AE2868E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E5F50" w:rsidRPr="004E69FB" w14:paraId="3A8EB084" w14:textId="77777777" w:rsidTr="008E5F5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6" w:type="dxa"/>
          <w:trHeight w:val="432"/>
        </w:trPr>
        <w:tc>
          <w:tcPr>
            <w:tcW w:w="648" w:type="dxa"/>
            <w:vAlign w:val="center"/>
          </w:tcPr>
          <w:p w14:paraId="0552692A" w14:textId="77777777" w:rsidR="008E5F50" w:rsidRPr="005C30DE" w:rsidRDefault="008E5F50" w:rsidP="008E5F5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77" w:type="dxa"/>
            <w:gridSpan w:val="3"/>
            <w:vAlign w:val="center"/>
          </w:tcPr>
          <w:p w14:paraId="45991187" w14:textId="28F9D9FA" w:rsidR="008E5F50" w:rsidRPr="008E5F50" w:rsidRDefault="008E5F50" w:rsidP="008E5F50">
            <w:pPr>
              <w:rPr>
                <w:rFonts w:ascii="Arial" w:hAnsi="Arial" w:cs="Arial"/>
                <w:sz w:val="22"/>
                <w:szCs w:val="22"/>
              </w:rPr>
            </w:pPr>
            <w:r w:rsidRPr="008E5F50">
              <w:rPr>
                <w:rFonts w:ascii="Arial" w:hAnsi="Arial" w:cs="Arial"/>
                <w:sz w:val="22"/>
                <w:szCs w:val="22"/>
              </w:rPr>
              <w:t>Promote Communication and Collaboration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1C423466" w14:textId="77777777" w:rsidR="008E5F50" w:rsidRPr="00493D52" w:rsidRDefault="008E5F50" w:rsidP="008E5F5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E0E40E" w14:textId="77777777" w:rsidR="008E5F50" w:rsidRPr="00493D52" w:rsidRDefault="008E5F50" w:rsidP="008E5F50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9" w:type="dxa"/>
            <w:vMerge/>
          </w:tcPr>
          <w:p w14:paraId="7899ACFF" w14:textId="77777777" w:rsidR="008E5F50" w:rsidRPr="00493D52" w:rsidRDefault="008E5F50" w:rsidP="008E5F50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3C3D8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17" w:type="dxa"/>
            <w:gridSpan w:val="5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36730F18" w14:textId="77777777" w:rsidR="008E5F50" w:rsidRDefault="008E5F50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24BE5FEF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37B91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C37B91" w:rsidRPr="004E69FB" w:rsidRDefault="00C37B91" w:rsidP="00C37B9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73E85FD" w:rsidR="00C37B91" w:rsidRPr="00AC406B" w:rsidRDefault="00C37B91" w:rsidP="00C37B91">
            <w:pPr>
              <w:rPr>
                <w:rFonts w:ascii="Calibri" w:hAnsi="Calibri" w:cs="Arial"/>
              </w:rPr>
            </w:pPr>
            <w:r w:rsidRPr="00382E1D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82E1D">
              <w:rPr>
                <w:rFonts w:ascii="Arial" w:hAnsi="Arial"/>
                <w:b/>
                <w:bCs/>
                <w:noProof/>
              </w:rPr>
              <w:t>t Export Supervisor</w:t>
            </w:r>
            <w:r>
              <w:rPr>
                <w:rFonts w:ascii="Arial" w:hAnsi="Arial"/>
                <w:b/>
                <w:bCs/>
                <w:noProof/>
              </w:rPr>
              <w:t xml:space="preserve">  </w:t>
            </w:r>
            <w:r w:rsidRPr="00382E1D">
              <w:rPr>
                <w:rFonts w:ascii="Arial" w:hAnsi="Arial"/>
                <w:b/>
                <w:bCs/>
                <w:noProof/>
              </w:rPr>
              <w:t>Level-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82E1D">
              <w:rPr>
                <w:rFonts w:ascii="Arial" w:hAnsi="Arial"/>
                <w:b/>
                <w:bCs/>
                <w:noProof/>
              </w:rPr>
              <w:t xml:space="preserve">4 </w:t>
            </w:r>
            <w:r>
              <w:rPr>
                <w:rFonts w:ascii="Arial" w:hAnsi="Arial"/>
                <w:b/>
                <w:bCs/>
                <w:noProof/>
              </w:rPr>
              <w:t>(</w:t>
            </w:r>
            <w:r w:rsidRPr="00382E1D">
              <w:rPr>
                <w:rFonts w:ascii="Arial" w:hAnsi="Arial"/>
                <w:b/>
                <w:bCs/>
                <w:noProof/>
              </w:rPr>
              <w:t>Part</w:t>
            </w:r>
            <w:r>
              <w:rPr>
                <w:rFonts w:ascii="Arial" w:hAnsi="Arial"/>
                <w:b/>
                <w:bCs/>
                <w:noProof/>
              </w:rPr>
              <w:t>-I</w:t>
            </w:r>
            <w:r w:rsidRPr="00382E1D">
              <w:rPr>
                <w:rFonts w:ascii="Arial" w:hAnsi="Arial"/>
                <w:b/>
                <w:bCs/>
                <w:noProof/>
              </w:rPr>
              <w:t>I)</w:t>
            </w:r>
          </w:p>
        </w:tc>
      </w:tr>
      <w:tr w:rsidR="00C37B91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C37B91" w:rsidRPr="004E69FB" w:rsidRDefault="00C37B91" w:rsidP="00C37B9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FE7BB82" w:rsidR="00C37B91" w:rsidRPr="00C37B91" w:rsidRDefault="00C37B91" w:rsidP="00C37B91">
            <w:pPr>
              <w:rPr>
                <w:rFonts w:cstheme="minorHAnsi"/>
                <w:b/>
                <w:bCs/>
              </w:rPr>
            </w:pPr>
            <w:r w:rsidRPr="00C37B91">
              <w:rPr>
                <w:rFonts w:ascii="Arial" w:hAnsi="Arial" w:cs="Arial"/>
                <w:b/>
                <w:bCs/>
                <w:noProof/>
              </w:rPr>
              <w:t>24.</w:t>
            </w:r>
            <w:r w:rsidRPr="00C37B91">
              <w:rPr>
                <w:rFonts w:ascii="Arial" w:hAnsi="Arial" w:cs="Arial"/>
                <w:b/>
                <w:bCs/>
                <w:noProof/>
              </w:rPr>
              <w:tab/>
              <w:t>Perform Supervision of a Team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2AEDF30">
                <wp:simplePos x="0" y="0"/>
                <wp:positionH relativeFrom="margin">
                  <wp:align>right</wp:align>
                </wp:positionH>
                <wp:positionV relativeFrom="paragraph">
                  <wp:posOffset>2515235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8.05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6EqND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298D5AF7" w:rsidR="00465DE6" w:rsidRPr="000B1C7D" w:rsidRDefault="000B1C7D" w:rsidP="00FF07F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C7D">
              <w:rPr>
                <w:rFonts w:ascii="Arial" w:hAnsi="Arial" w:cs="Arial"/>
                <w:b/>
                <w:bCs/>
                <w:sz w:val="20"/>
                <w:szCs w:val="20"/>
              </w:rPr>
              <w:t>How we can develop Surveys, feedback, or testimonials from team members demonstrating high levels.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E0925E0" w14:textId="4CDD9FF1" w:rsidR="000B1C7D" w:rsidRPr="000B1C7D" w:rsidRDefault="000B1C7D" w:rsidP="000B1C7D">
            <w:pPr>
              <w:rPr>
                <w:rFonts w:eastAsiaTheme="minorHAnsi"/>
              </w:rPr>
            </w:pPr>
            <w:r w:rsidRPr="000B1C7D">
              <w:rPr>
                <w:b/>
                <w:bCs/>
              </w:rPr>
              <w:t>Surveys:</w:t>
            </w:r>
            <w:r w:rsidRPr="000B1C7D">
              <w:rPr>
                <w:sz w:val="20"/>
                <w:szCs w:val="20"/>
              </w:rPr>
              <w:t xml:space="preserve"> Define Objectives, Design Thoughtful Questions, Ensure </w:t>
            </w:r>
            <w:r w:rsidRPr="00424305">
              <w:rPr>
                <w:sz w:val="20"/>
                <w:szCs w:val="20"/>
              </w:rPr>
              <w:t>Anonymity, Frequency, Pilot Testing, Use a Survey Tool</w:t>
            </w:r>
          </w:p>
          <w:p w14:paraId="26644B47" w14:textId="77777777" w:rsidR="00424305" w:rsidRPr="00424305" w:rsidRDefault="000B1C7D" w:rsidP="00D33E47">
            <w:pPr>
              <w:spacing w:line="259" w:lineRule="auto"/>
              <w:rPr>
                <w:rFonts w:eastAsiaTheme="minorHAnsi"/>
                <w:sz w:val="20"/>
                <w:szCs w:val="20"/>
              </w:rPr>
            </w:pPr>
            <w:r w:rsidRPr="000B1C7D">
              <w:rPr>
                <w:b/>
                <w:bCs/>
              </w:rPr>
              <w:t>Feedback</w:t>
            </w:r>
            <w:r w:rsidRPr="000B1C7D">
              <w:t xml:space="preserve">: </w:t>
            </w:r>
            <w:r w:rsidRPr="00424305">
              <w:rPr>
                <w:sz w:val="20"/>
                <w:szCs w:val="20"/>
              </w:rPr>
              <w:t>Open Communication Channels, Provide Specific Feedback Requests, Recognition and Appreciation, Prompt Feedback Sessions</w:t>
            </w:r>
            <w:r w:rsidR="00424305" w:rsidRPr="00424305">
              <w:rPr>
                <w:sz w:val="20"/>
                <w:szCs w:val="20"/>
              </w:rPr>
              <w:t>.</w:t>
            </w:r>
          </w:p>
          <w:p w14:paraId="62DE0395" w14:textId="30E88827" w:rsidR="00465DE6" w:rsidRPr="000B1C7D" w:rsidRDefault="00424305" w:rsidP="00D33E47">
            <w:pPr>
              <w:spacing w:line="259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0B1C7D">
              <w:rPr>
                <w:rFonts w:ascii="Arial" w:hAnsi="Arial" w:cs="Arial"/>
                <w:b/>
                <w:bCs/>
                <w:sz w:val="20"/>
                <w:szCs w:val="20"/>
              </w:rPr>
              <w:t>estimonials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="009F03C2" w:rsidRPr="009F03C2">
              <w:rPr>
                <w:sz w:val="20"/>
                <w:szCs w:val="20"/>
              </w:rPr>
              <w:t>Identify Success Stories, Seek Permission, Craft Compelling Stories, Use Various Formats.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67AD97F9" w:rsidR="00465DE6" w:rsidRPr="009126BF" w:rsidRDefault="00F85E60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F85E60">
              <w:rPr>
                <w:rFonts w:ascii="Arial" w:hAnsi="Arial" w:cs="Arial"/>
                <w:b/>
                <w:bCs/>
                <w:sz w:val="20"/>
                <w:szCs w:val="20"/>
              </w:rPr>
              <w:t>Demonstrates your ability to lead and guide the team towards achieving desired outcomes.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596ACFF8" w:rsidR="00465DE6" w:rsidRPr="009126BF" w:rsidRDefault="00F85E60" w:rsidP="00F85E60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85E60">
              <w:rPr>
                <w:sz w:val="20"/>
                <w:szCs w:val="20"/>
              </w:rPr>
              <w:t>Clear Vision and Goals, Effective Communication, Inspire and Motivate, Lead by Example, Empower and Delegate, Problem Solving and Decision Making,</w:t>
            </w:r>
            <w:r>
              <w:t xml:space="preserve"> </w:t>
            </w:r>
            <w:r w:rsidRPr="00F85E60">
              <w:rPr>
                <w:sz w:val="20"/>
                <w:szCs w:val="20"/>
              </w:rPr>
              <w:t>Continuous Learning and Development</w:t>
            </w:r>
            <w:r>
              <w:rPr>
                <w:sz w:val="20"/>
                <w:szCs w:val="20"/>
              </w:rPr>
              <w:t>,</w:t>
            </w:r>
            <w:r>
              <w:t xml:space="preserve"> </w:t>
            </w:r>
            <w:r w:rsidRPr="00F85E60">
              <w:rPr>
                <w:sz w:val="20"/>
                <w:szCs w:val="20"/>
              </w:rPr>
              <w:t>Feedback and Recognition</w:t>
            </w:r>
            <w:r>
              <w:rPr>
                <w:sz w:val="20"/>
                <w:szCs w:val="20"/>
              </w:rPr>
              <w:t>,</w:t>
            </w:r>
            <w:r>
              <w:t xml:space="preserve"> </w:t>
            </w:r>
            <w:r w:rsidRPr="00F85E60">
              <w:rPr>
                <w:sz w:val="20"/>
                <w:szCs w:val="20"/>
              </w:rPr>
              <w:t>Monitor Progress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744FBB94" w:rsidR="00465DE6" w:rsidRPr="007722AE" w:rsidRDefault="007722AE" w:rsidP="00EA3D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2AE">
              <w:rPr>
                <w:rFonts w:ascii="Arial" w:hAnsi="Arial" w:cs="Arial"/>
                <w:b/>
                <w:bCs/>
                <w:sz w:val="20"/>
                <w:szCs w:val="20"/>
              </w:rPr>
              <w:t>Name any five qualities of successful collaboration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6D881C95" w:rsidR="00465DE6" w:rsidRPr="007722AE" w:rsidRDefault="007722AE" w:rsidP="007722AE">
            <w:pPr>
              <w:rPr>
                <w:sz w:val="20"/>
                <w:szCs w:val="20"/>
              </w:rPr>
            </w:pPr>
            <w:r w:rsidRPr="007722AE">
              <w:rPr>
                <w:sz w:val="20"/>
                <w:szCs w:val="20"/>
              </w:rPr>
              <w:t>Communication, Trust, Responsibility,</w:t>
            </w:r>
            <w:r>
              <w:t xml:space="preserve"> </w:t>
            </w:r>
            <w:r w:rsidRPr="007722AE">
              <w:rPr>
                <w:sz w:val="20"/>
                <w:szCs w:val="20"/>
              </w:rPr>
              <w:t>Adaptability</w:t>
            </w:r>
            <w:r>
              <w:rPr>
                <w:sz w:val="20"/>
                <w:szCs w:val="20"/>
              </w:rPr>
              <w:t>,</w:t>
            </w:r>
            <w:r w:rsidR="0034772F" w:rsidRPr="0034772F">
              <w:rPr>
                <w:sz w:val="22"/>
                <w:szCs w:val="22"/>
              </w:rPr>
              <w:t xml:space="preserve"> </w:t>
            </w:r>
            <w:r w:rsidR="0034772F" w:rsidRPr="0034772F">
              <w:rPr>
                <w:sz w:val="20"/>
                <w:szCs w:val="20"/>
              </w:rPr>
              <w:t>Respect</w:t>
            </w:r>
            <w:r w:rsidR="002B2665">
              <w:rPr>
                <w:sz w:val="20"/>
                <w:szCs w:val="20"/>
              </w:rPr>
              <w:t>.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2EC6E63A" w:rsidR="00465DE6" w:rsidRPr="00FF07F9" w:rsidRDefault="002B2665" w:rsidP="002B2665">
            <w:pPr>
              <w:rPr>
                <w:rFonts w:ascii="Arial" w:hAnsi="Arial" w:cs="Arial"/>
                <w:sz w:val="22"/>
                <w:szCs w:val="22"/>
              </w:rPr>
            </w:pPr>
            <w:r w:rsidRPr="002B2665">
              <w:rPr>
                <w:rFonts w:ascii="Arial" w:hAnsi="Arial" w:cs="Arial"/>
                <w:b/>
                <w:bCs/>
                <w:sz w:val="20"/>
                <w:szCs w:val="20"/>
              </w:rPr>
              <w:t>Name any five positive team dynamics within the team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6FA379E4" w:rsidR="00465DE6" w:rsidRPr="002B2665" w:rsidRDefault="002B2665" w:rsidP="002B2665">
            <w:r w:rsidRPr="002B2665">
              <w:rPr>
                <w:sz w:val="20"/>
                <w:szCs w:val="20"/>
              </w:rPr>
              <w:t>Open Communication, Collaboration and Cooperation, Supportive Environment,</w:t>
            </w:r>
            <w:r>
              <w:t xml:space="preserve"> </w:t>
            </w:r>
            <w:r w:rsidRPr="002B2665">
              <w:rPr>
                <w:sz w:val="20"/>
                <w:szCs w:val="20"/>
              </w:rPr>
              <w:t>Effective Conflict Resolution</w:t>
            </w:r>
            <w:r>
              <w:rPr>
                <w:sz w:val="20"/>
                <w:szCs w:val="20"/>
              </w:rPr>
              <w:t>,</w:t>
            </w:r>
            <w:r>
              <w:t xml:space="preserve"> </w:t>
            </w:r>
            <w:r w:rsidRPr="002B2665">
              <w:rPr>
                <w:sz w:val="20"/>
                <w:szCs w:val="20"/>
              </w:rPr>
              <w:t>Shared Goals and Vision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76490493" w:rsidR="00465DE6" w:rsidRPr="00483145" w:rsidRDefault="00483145" w:rsidP="00EA3D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3145">
              <w:rPr>
                <w:rFonts w:ascii="Arial" w:hAnsi="Arial" w:cs="Arial"/>
                <w:b/>
                <w:bCs/>
                <w:sz w:val="20"/>
                <w:szCs w:val="20"/>
              </w:rPr>
              <w:t>Enlist documentation of process improvements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0FD5F047" w:rsidR="00465DE6" w:rsidRPr="00F57700" w:rsidRDefault="00483145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483145">
              <w:rPr>
                <w:rFonts w:ascii="Arial" w:hAnsi="Arial" w:cs="Arial"/>
                <w:sz w:val="20"/>
                <w:szCs w:val="20"/>
              </w:rPr>
              <w:t>Process Flowcharts,</w:t>
            </w:r>
            <w:r w:rsidRPr="00483145">
              <w:rPr>
                <w:sz w:val="22"/>
                <w:szCs w:val="22"/>
              </w:rPr>
              <w:t xml:space="preserve"> </w:t>
            </w:r>
            <w:r w:rsidRPr="00483145">
              <w:rPr>
                <w:rFonts w:ascii="Arial" w:hAnsi="Arial" w:cs="Arial"/>
                <w:sz w:val="20"/>
                <w:szCs w:val="20"/>
              </w:rPr>
              <w:t>Standard Operating Procedures (SOPs),</w:t>
            </w:r>
            <w:r w:rsidRPr="00483145">
              <w:rPr>
                <w:sz w:val="22"/>
                <w:szCs w:val="22"/>
              </w:rPr>
              <w:t xml:space="preserve"> </w:t>
            </w:r>
            <w:r w:rsidRPr="00483145">
              <w:rPr>
                <w:rFonts w:ascii="Arial" w:hAnsi="Arial" w:cs="Arial"/>
                <w:sz w:val="20"/>
                <w:szCs w:val="20"/>
              </w:rPr>
              <w:t>Change Management Plan,</w:t>
            </w:r>
            <w:r w:rsidRPr="00483145">
              <w:rPr>
                <w:sz w:val="22"/>
                <w:szCs w:val="22"/>
              </w:rPr>
              <w:t xml:space="preserve"> </w:t>
            </w:r>
            <w:r w:rsidRPr="00483145">
              <w:rPr>
                <w:rFonts w:ascii="Arial" w:hAnsi="Arial" w:cs="Arial"/>
                <w:sz w:val="20"/>
                <w:szCs w:val="20"/>
              </w:rPr>
              <w:t>Key Performance Indicators (KPIs) and Metrics,</w:t>
            </w:r>
            <w:r w:rsidRPr="00483145">
              <w:rPr>
                <w:sz w:val="22"/>
                <w:szCs w:val="22"/>
              </w:rPr>
              <w:t xml:space="preserve"> </w:t>
            </w:r>
            <w:r w:rsidRPr="00483145">
              <w:rPr>
                <w:rFonts w:ascii="Arial" w:hAnsi="Arial" w:cs="Arial"/>
                <w:sz w:val="20"/>
                <w:szCs w:val="20"/>
              </w:rPr>
              <w:t>Post-Implementation Review (PIR)</w:t>
            </w: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sectPr w:rsidR="00465DE6" w:rsidSect="00807729">
      <w:footerReference w:type="default" r:id="rId10"/>
      <w:pgSz w:w="11909" w:h="16834" w:code="9"/>
      <w:pgMar w:top="720" w:right="1152" w:bottom="90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53A44" w14:textId="77777777" w:rsidR="00F8777A" w:rsidRDefault="00F8777A">
      <w:pPr>
        <w:spacing w:after="0" w:line="240" w:lineRule="auto"/>
      </w:pPr>
      <w:r>
        <w:separator/>
      </w:r>
    </w:p>
  </w:endnote>
  <w:endnote w:type="continuationSeparator" w:id="0">
    <w:p w14:paraId="4D73A39C" w14:textId="77777777" w:rsidR="00F8777A" w:rsidRDefault="00F87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mbria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BFC5C" w14:textId="77777777" w:rsidR="00F8777A" w:rsidRDefault="00F8777A">
      <w:pPr>
        <w:spacing w:after="0" w:line="240" w:lineRule="auto"/>
      </w:pPr>
      <w:r>
        <w:separator/>
      </w:r>
    </w:p>
  </w:footnote>
  <w:footnote w:type="continuationSeparator" w:id="0">
    <w:p w14:paraId="56009E33" w14:textId="77777777" w:rsidR="00F8777A" w:rsidRDefault="00F877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72A9B"/>
    <w:multiLevelType w:val="hybridMultilevel"/>
    <w:tmpl w:val="935CDC0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C7D86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00B7F"/>
    <w:multiLevelType w:val="hybridMultilevel"/>
    <w:tmpl w:val="E92CCF8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A040E"/>
    <w:multiLevelType w:val="hybridMultilevel"/>
    <w:tmpl w:val="6DA2693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C74F2"/>
    <w:multiLevelType w:val="hybridMultilevel"/>
    <w:tmpl w:val="0310F838"/>
    <w:lvl w:ilvl="0" w:tplc="0582A0B6">
      <w:start w:val="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301BE"/>
    <w:multiLevelType w:val="hybridMultilevel"/>
    <w:tmpl w:val="F66E6D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AE0CE9"/>
    <w:multiLevelType w:val="hybridMultilevel"/>
    <w:tmpl w:val="387A2230"/>
    <w:lvl w:ilvl="0" w:tplc="3A7AC034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804246">
    <w:abstractNumId w:val="7"/>
  </w:num>
  <w:num w:numId="2" w16cid:durableId="815335595">
    <w:abstractNumId w:val="2"/>
  </w:num>
  <w:num w:numId="3" w16cid:durableId="618144028">
    <w:abstractNumId w:val="24"/>
  </w:num>
  <w:num w:numId="4" w16cid:durableId="852458278">
    <w:abstractNumId w:val="5"/>
  </w:num>
  <w:num w:numId="5" w16cid:durableId="1980919991">
    <w:abstractNumId w:val="18"/>
  </w:num>
  <w:num w:numId="6" w16cid:durableId="789323365">
    <w:abstractNumId w:val="22"/>
  </w:num>
  <w:num w:numId="7" w16cid:durableId="1492674364">
    <w:abstractNumId w:val="21"/>
  </w:num>
  <w:num w:numId="8" w16cid:durableId="1149443272">
    <w:abstractNumId w:val="9"/>
  </w:num>
  <w:num w:numId="9" w16cid:durableId="2056347820">
    <w:abstractNumId w:val="6"/>
  </w:num>
  <w:num w:numId="10" w16cid:durableId="1911693710">
    <w:abstractNumId w:val="0"/>
  </w:num>
  <w:num w:numId="11" w16cid:durableId="737749751">
    <w:abstractNumId w:val="16"/>
  </w:num>
  <w:num w:numId="12" w16cid:durableId="359554525">
    <w:abstractNumId w:val="4"/>
  </w:num>
  <w:num w:numId="13" w16cid:durableId="518348595">
    <w:abstractNumId w:val="10"/>
  </w:num>
  <w:num w:numId="14" w16cid:durableId="1874540941">
    <w:abstractNumId w:val="23"/>
  </w:num>
  <w:num w:numId="15" w16cid:durableId="465896986">
    <w:abstractNumId w:val="15"/>
  </w:num>
  <w:num w:numId="16" w16cid:durableId="1132671155">
    <w:abstractNumId w:val="17"/>
  </w:num>
  <w:num w:numId="17" w16cid:durableId="1562792623">
    <w:abstractNumId w:val="3"/>
  </w:num>
  <w:num w:numId="18" w16cid:durableId="1958633680">
    <w:abstractNumId w:val="19"/>
  </w:num>
  <w:num w:numId="19" w16cid:durableId="1509172693">
    <w:abstractNumId w:val="14"/>
  </w:num>
  <w:num w:numId="20" w16cid:durableId="782575795">
    <w:abstractNumId w:val="8"/>
  </w:num>
  <w:num w:numId="21" w16cid:durableId="34233813">
    <w:abstractNumId w:val="1"/>
  </w:num>
  <w:num w:numId="22" w16cid:durableId="1757364694">
    <w:abstractNumId w:val="13"/>
  </w:num>
  <w:num w:numId="23" w16cid:durableId="542408411">
    <w:abstractNumId w:val="11"/>
  </w:num>
  <w:num w:numId="24" w16cid:durableId="183907928">
    <w:abstractNumId w:val="20"/>
  </w:num>
  <w:num w:numId="25" w16cid:durableId="1832720683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30C63"/>
    <w:rsid w:val="000538C1"/>
    <w:rsid w:val="0005701E"/>
    <w:rsid w:val="0008405F"/>
    <w:rsid w:val="000858C6"/>
    <w:rsid w:val="000A0ED8"/>
    <w:rsid w:val="000B1C7D"/>
    <w:rsid w:val="000C6CFF"/>
    <w:rsid w:val="000F5477"/>
    <w:rsid w:val="00126105"/>
    <w:rsid w:val="00161B78"/>
    <w:rsid w:val="00171471"/>
    <w:rsid w:val="00172944"/>
    <w:rsid w:val="00177241"/>
    <w:rsid w:val="001827CA"/>
    <w:rsid w:val="001A457C"/>
    <w:rsid w:val="001B0F7B"/>
    <w:rsid w:val="001B1594"/>
    <w:rsid w:val="0021322D"/>
    <w:rsid w:val="002272F3"/>
    <w:rsid w:val="00237A67"/>
    <w:rsid w:val="00240F99"/>
    <w:rsid w:val="00261C2A"/>
    <w:rsid w:val="00280DE2"/>
    <w:rsid w:val="00282588"/>
    <w:rsid w:val="002A57AC"/>
    <w:rsid w:val="002A62FB"/>
    <w:rsid w:val="002A7FE2"/>
    <w:rsid w:val="002B2665"/>
    <w:rsid w:val="002E6E2E"/>
    <w:rsid w:val="002F1B75"/>
    <w:rsid w:val="002F7C53"/>
    <w:rsid w:val="003230AE"/>
    <w:rsid w:val="00324DDA"/>
    <w:rsid w:val="003272C4"/>
    <w:rsid w:val="00336E88"/>
    <w:rsid w:val="0034772F"/>
    <w:rsid w:val="00382E1D"/>
    <w:rsid w:val="003853B9"/>
    <w:rsid w:val="003C3D80"/>
    <w:rsid w:val="003C5FCD"/>
    <w:rsid w:val="003D6AD0"/>
    <w:rsid w:val="00400829"/>
    <w:rsid w:val="0042025D"/>
    <w:rsid w:val="00424305"/>
    <w:rsid w:val="00430C46"/>
    <w:rsid w:val="004356F9"/>
    <w:rsid w:val="0045372B"/>
    <w:rsid w:val="004548FB"/>
    <w:rsid w:val="004575EE"/>
    <w:rsid w:val="00461947"/>
    <w:rsid w:val="00465DE6"/>
    <w:rsid w:val="00483145"/>
    <w:rsid w:val="00493D52"/>
    <w:rsid w:val="004C0B24"/>
    <w:rsid w:val="004C1CD6"/>
    <w:rsid w:val="004C5289"/>
    <w:rsid w:val="004C697B"/>
    <w:rsid w:val="004E37DF"/>
    <w:rsid w:val="004E4A56"/>
    <w:rsid w:val="005159D1"/>
    <w:rsid w:val="0053114E"/>
    <w:rsid w:val="00583375"/>
    <w:rsid w:val="005C30DE"/>
    <w:rsid w:val="005E6544"/>
    <w:rsid w:val="00620801"/>
    <w:rsid w:val="00631986"/>
    <w:rsid w:val="006647B8"/>
    <w:rsid w:val="00665710"/>
    <w:rsid w:val="00685515"/>
    <w:rsid w:val="00685F84"/>
    <w:rsid w:val="0068764C"/>
    <w:rsid w:val="00693239"/>
    <w:rsid w:val="006953E7"/>
    <w:rsid w:val="006A1596"/>
    <w:rsid w:val="006A371F"/>
    <w:rsid w:val="006B6281"/>
    <w:rsid w:val="006C1F82"/>
    <w:rsid w:val="006C43FE"/>
    <w:rsid w:val="006E1491"/>
    <w:rsid w:val="006E7619"/>
    <w:rsid w:val="006F118A"/>
    <w:rsid w:val="00705361"/>
    <w:rsid w:val="00705FA5"/>
    <w:rsid w:val="00716EBF"/>
    <w:rsid w:val="00744CC5"/>
    <w:rsid w:val="007707B7"/>
    <w:rsid w:val="007722AE"/>
    <w:rsid w:val="00797203"/>
    <w:rsid w:val="007C5ECF"/>
    <w:rsid w:val="007D3BBE"/>
    <w:rsid w:val="007E2B50"/>
    <w:rsid w:val="007E65DF"/>
    <w:rsid w:val="00801512"/>
    <w:rsid w:val="00802677"/>
    <w:rsid w:val="00807729"/>
    <w:rsid w:val="008141D1"/>
    <w:rsid w:val="00834680"/>
    <w:rsid w:val="0084160A"/>
    <w:rsid w:val="00842C43"/>
    <w:rsid w:val="00850007"/>
    <w:rsid w:val="008623C6"/>
    <w:rsid w:val="008647A7"/>
    <w:rsid w:val="008D5147"/>
    <w:rsid w:val="008E3272"/>
    <w:rsid w:val="008E5F50"/>
    <w:rsid w:val="00905E3A"/>
    <w:rsid w:val="009273DA"/>
    <w:rsid w:val="00936623"/>
    <w:rsid w:val="00941070"/>
    <w:rsid w:val="00983DE2"/>
    <w:rsid w:val="00993217"/>
    <w:rsid w:val="00993BF9"/>
    <w:rsid w:val="009F03C2"/>
    <w:rsid w:val="009F628B"/>
    <w:rsid w:val="00A343B9"/>
    <w:rsid w:val="00A45482"/>
    <w:rsid w:val="00A8374B"/>
    <w:rsid w:val="00A966DB"/>
    <w:rsid w:val="00AF5749"/>
    <w:rsid w:val="00B2478D"/>
    <w:rsid w:val="00B642FA"/>
    <w:rsid w:val="00BB58FF"/>
    <w:rsid w:val="00BD522A"/>
    <w:rsid w:val="00BE565C"/>
    <w:rsid w:val="00BF3FF6"/>
    <w:rsid w:val="00C0511A"/>
    <w:rsid w:val="00C37B91"/>
    <w:rsid w:val="00CA6E57"/>
    <w:rsid w:val="00CB4561"/>
    <w:rsid w:val="00CB5F70"/>
    <w:rsid w:val="00CC6400"/>
    <w:rsid w:val="00CF685A"/>
    <w:rsid w:val="00D07ABD"/>
    <w:rsid w:val="00D27123"/>
    <w:rsid w:val="00D32822"/>
    <w:rsid w:val="00D33E47"/>
    <w:rsid w:val="00D36808"/>
    <w:rsid w:val="00D52366"/>
    <w:rsid w:val="00D62F02"/>
    <w:rsid w:val="00D71F8D"/>
    <w:rsid w:val="00D92943"/>
    <w:rsid w:val="00DB0C69"/>
    <w:rsid w:val="00DC21B9"/>
    <w:rsid w:val="00DE4078"/>
    <w:rsid w:val="00E14636"/>
    <w:rsid w:val="00E43960"/>
    <w:rsid w:val="00E462BC"/>
    <w:rsid w:val="00E67E6E"/>
    <w:rsid w:val="00E77C7E"/>
    <w:rsid w:val="00E806EC"/>
    <w:rsid w:val="00E93521"/>
    <w:rsid w:val="00EA3D76"/>
    <w:rsid w:val="00EA542C"/>
    <w:rsid w:val="00ED6621"/>
    <w:rsid w:val="00EE4AA5"/>
    <w:rsid w:val="00EE6A24"/>
    <w:rsid w:val="00F05014"/>
    <w:rsid w:val="00F050C7"/>
    <w:rsid w:val="00F11759"/>
    <w:rsid w:val="00F25384"/>
    <w:rsid w:val="00F368FA"/>
    <w:rsid w:val="00F36AAF"/>
    <w:rsid w:val="00F52B23"/>
    <w:rsid w:val="00F85E60"/>
    <w:rsid w:val="00F8777A"/>
    <w:rsid w:val="00FA00E6"/>
    <w:rsid w:val="00FA6D63"/>
    <w:rsid w:val="00FC2769"/>
    <w:rsid w:val="00FC448A"/>
    <w:rsid w:val="00FD0D65"/>
    <w:rsid w:val="00FD3D72"/>
    <w:rsid w:val="00FD490F"/>
    <w:rsid w:val="00FE3FE2"/>
    <w:rsid w:val="00FF07F9"/>
    <w:rsid w:val="00FF1609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paragraph" w:styleId="Heading3">
    <w:name w:val="heading 3"/>
    <w:basedOn w:val="Normal"/>
    <w:link w:val="Heading3Char"/>
    <w:uiPriority w:val="9"/>
    <w:qFormat/>
    <w:rsid w:val="000B1C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Header">
    <w:name w:val="header"/>
    <w:basedOn w:val="Normal"/>
    <w:link w:val="HeaderChar"/>
    <w:uiPriority w:val="99"/>
    <w:unhideWhenUsed/>
    <w:rsid w:val="00807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729"/>
  </w:style>
  <w:style w:type="numbering" w:customStyle="1" w:styleId="WWNum11">
    <w:name w:val="WWNum11"/>
    <w:basedOn w:val="NoList"/>
    <w:rsid w:val="00FF07F9"/>
    <w:pPr>
      <w:numPr>
        <w:numId w:val="20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0B1C7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0B1C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0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65</cp:revision>
  <dcterms:created xsi:type="dcterms:W3CDTF">2023-12-11T11:09:00Z</dcterms:created>
  <dcterms:modified xsi:type="dcterms:W3CDTF">2023-12-13T05:06:00Z</dcterms:modified>
</cp:coreProperties>
</file>